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A4" w:rsidRDefault="00F87AA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03/06/2022 : On se bouge le collège : occupation et assemblée ! Mobilisation pour le service public d’éducation au collège Camus du Plessis-Trévise (Val-de-Marne)</w:t>
      </w:r>
    </w:p>
    <w:p w:rsidR="00E72F2A" w:rsidRPr="00F87AA4" w:rsidRDefault="00E72F2A">
      <w:pPr>
        <w:rPr>
          <w:b/>
          <w:sz w:val="24"/>
        </w:rPr>
      </w:pPr>
      <w:r w:rsidRPr="00F87AA4">
        <w:rPr>
          <w:b/>
          <w:sz w:val="24"/>
        </w:rPr>
        <w:t>Communiqué de presse des personnels enseignants, AESH et de vie scolaire mobilisés et soutenus par le SNES-FSU d’établissement</w:t>
      </w:r>
    </w:p>
    <w:p w:rsidR="0030529A" w:rsidRPr="00F87AA4" w:rsidRDefault="0030529A" w:rsidP="00E72F2A">
      <w:pPr>
        <w:jc w:val="both"/>
        <w:rPr>
          <w:b/>
          <w:u w:val="single"/>
        </w:rPr>
      </w:pPr>
      <w:r w:rsidRPr="00F87AA4">
        <w:rPr>
          <w:b/>
          <w:u w:val="single"/>
        </w:rPr>
        <w:t>Des remplaçants parfois promis, jamais promus</w:t>
      </w:r>
    </w:p>
    <w:p w:rsidR="00E72F2A" w:rsidRDefault="00E72F2A" w:rsidP="00E72F2A">
      <w:pPr>
        <w:jc w:val="both"/>
      </w:pPr>
      <w:r w:rsidRPr="00E72F2A">
        <w:t>Au collège Camus</w:t>
      </w:r>
      <w:r>
        <w:t xml:space="preserve"> du Plessis-Trévise</w:t>
      </w:r>
      <w:r w:rsidRPr="00E72F2A">
        <w:t xml:space="preserve">, on en peut plus, car on en a plus : plus de gestionnaire, plus de chef de cantine, plus d’agent d’accueil, de prof de musique, de prof de SVT, de surveillants… </w:t>
      </w:r>
      <w:r>
        <w:t>Des absents sans remplaçant, parfois promis, jamais promus</w:t>
      </w:r>
      <w:r w:rsidRPr="00E72F2A">
        <w:t>. C’est le résultat de la politique de casse du se</w:t>
      </w:r>
      <w:r>
        <w:t xml:space="preserve">rvice public des gouvernements successifs depuis de trop nombreuses années. </w:t>
      </w:r>
    </w:p>
    <w:p w:rsidR="0030529A" w:rsidRPr="00F87AA4" w:rsidRDefault="00F87AA4" w:rsidP="00E72F2A">
      <w:pPr>
        <w:jc w:val="both"/>
        <w:rPr>
          <w:b/>
          <w:u w:val="single"/>
        </w:rPr>
      </w:pPr>
      <w:r>
        <w:rPr>
          <w:b/>
          <w:u w:val="single"/>
        </w:rPr>
        <w:t xml:space="preserve">On réfléchit et </w:t>
      </w:r>
      <w:r w:rsidR="0030529A" w:rsidRPr="00F87AA4">
        <w:rPr>
          <w:b/>
          <w:u w:val="single"/>
        </w:rPr>
        <w:t>on s’organise</w:t>
      </w:r>
    </w:p>
    <w:p w:rsidR="0030529A" w:rsidRDefault="00E72F2A" w:rsidP="00E72F2A">
      <w:pPr>
        <w:jc w:val="both"/>
      </w:pPr>
      <w:r>
        <w:t xml:space="preserve">Alors on a réfléchit, et comme </w:t>
      </w:r>
      <w:r w:rsidR="00F87AA4">
        <w:t xml:space="preserve">à Camus, </w:t>
      </w:r>
      <w:r>
        <w:t xml:space="preserve">on en peut plus, on réagit ! Réunis aujourd’hui en réunion syndicale organisée par le SNES-FSU d’établissement, les personnels enseignants et de vie scolaire, nombreux et majoritaires, viennent de décider de l’opération </w:t>
      </w:r>
      <w:r w:rsidRPr="00E72F2A">
        <w:rPr>
          <w:b/>
          <w:i/>
        </w:rPr>
        <w:t>OSBLC</w:t>
      </w:r>
      <w:r>
        <w:rPr>
          <w:b/>
          <w:i/>
        </w:rPr>
        <w:t> !</w:t>
      </w:r>
      <w:r>
        <w:t xml:space="preserve"> OSBLC ! </w:t>
      </w:r>
      <w:proofErr w:type="gramStart"/>
      <w:r>
        <w:t>pour</w:t>
      </w:r>
      <w:proofErr w:type="gramEnd"/>
      <w:r>
        <w:t xml:space="preserve"> « on se bouge le collège ! » : une semaine de mobilisation, du 7 au 10 juin prochain, dans les murs du collège, pour inviter les parents et les élus ainsi que tou</w:t>
      </w:r>
      <w:r w:rsidR="0030529A">
        <w:t xml:space="preserve">tes celles et </w:t>
      </w:r>
      <w:r>
        <w:t>ceux qui se sentent concerné</w:t>
      </w:r>
      <w:r w:rsidR="0030529A">
        <w:t>.e</w:t>
      </w:r>
      <w:r>
        <w:t>s à venir échanger, discuter et construire la mobilisation pour défendre et améliorer le service public d’éducation auquel ont tient tant mais</w:t>
      </w:r>
      <w:r w:rsidR="0030529A">
        <w:t xml:space="preserve"> qui est</w:t>
      </w:r>
      <w:r>
        <w:t xml:space="preserve"> tant attaqué !</w:t>
      </w:r>
      <w:r w:rsidR="00F87AA4">
        <w:t xml:space="preserve"> Les associations de parents ont été invitées à rejoindre l’appel :</w:t>
      </w:r>
    </w:p>
    <w:p w:rsidR="0030529A" w:rsidRPr="00F87AA4" w:rsidRDefault="0030529A" w:rsidP="00E72F2A">
      <w:pPr>
        <w:jc w:val="both"/>
        <w:rPr>
          <w:b/>
          <w:u w:val="single"/>
        </w:rPr>
      </w:pPr>
      <w:r w:rsidRPr="00F87AA4">
        <w:rPr>
          <w:b/>
          <w:u w:val="single"/>
        </w:rPr>
        <w:t>Apéro, barbecue, occupation et assemblée ! Les 7, 9 et 10 juin prochain !</w:t>
      </w:r>
    </w:p>
    <w:p w:rsidR="00F87AA4" w:rsidRDefault="00E72F2A" w:rsidP="00E72F2A">
      <w:pPr>
        <w:jc w:val="both"/>
      </w:pPr>
      <w:r>
        <w:t>Bref, c’est apéro, barbecue, occupation et assemblée pour que vive le service public !</w:t>
      </w:r>
      <w:r w:rsidR="0030529A">
        <w:t xml:space="preserve"> Cela se passe au collège Albert Camus, 4 avenue Albert Camus, au Plessis Trévise. Tous les parents sont invités. </w:t>
      </w:r>
      <w:r>
        <w:t xml:space="preserve"> Les médias sont les bienvenus ! </w:t>
      </w:r>
    </w:p>
    <w:p w:rsidR="00E72F2A" w:rsidRDefault="0030529A" w:rsidP="00E72F2A">
      <w:pPr>
        <w:jc w:val="both"/>
      </w:pPr>
      <w:r>
        <w:t>Contact</w:t>
      </w:r>
      <w:r w:rsidR="00F87AA4">
        <w:t xml:space="preserve">s presse et </w:t>
      </w:r>
      <w:r w:rsidR="005C7AE4">
        <w:t>médias :</w:t>
      </w:r>
      <w:r>
        <w:t xml:space="preserve"> </w:t>
      </w:r>
    </w:p>
    <w:p w:rsidR="00F87AA4" w:rsidRPr="00F87AA4" w:rsidRDefault="0030529A" w:rsidP="00E72F2A">
      <w:pPr>
        <w:jc w:val="both"/>
        <w:rPr>
          <w:sz w:val="20"/>
        </w:rPr>
      </w:pPr>
      <w:r w:rsidRPr="00F87AA4">
        <w:rPr>
          <w:sz w:val="20"/>
        </w:rPr>
        <w:t xml:space="preserve">Caroline </w:t>
      </w:r>
      <w:proofErr w:type="spellStart"/>
      <w:r w:rsidRPr="00F87AA4">
        <w:rPr>
          <w:sz w:val="20"/>
        </w:rPr>
        <w:t>Miroux</w:t>
      </w:r>
      <w:proofErr w:type="spellEnd"/>
      <w:r w:rsidRPr="00F87AA4">
        <w:rPr>
          <w:sz w:val="20"/>
        </w:rPr>
        <w:t>, secrétaire du SNES-FSU d’établissement</w:t>
      </w:r>
      <w:r w:rsidR="00F87AA4" w:rsidRPr="00F87AA4">
        <w:rPr>
          <w:sz w:val="20"/>
        </w:rPr>
        <w:t xml:space="preserve"> et professeure d’anglais au collège</w:t>
      </w:r>
      <w:r w:rsidRPr="00F87AA4">
        <w:rPr>
          <w:sz w:val="20"/>
        </w:rPr>
        <w:t xml:space="preserve"> : </w:t>
      </w:r>
      <w:r w:rsidR="00F87AA4" w:rsidRPr="00F87AA4">
        <w:rPr>
          <w:sz w:val="20"/>
        </w:rPr>
        <w:t>06 22 10 35 78</w:t>
      </w:r>
    </w:p>
    <w:p w:rsidR="0030529A" w:rsidRPr="00F87AA4" w:rsidRDefault="0030529A" w:rsidP="00E72F2A">
      <w:pPr>
        <w:jc w:val="both"/>
        <w:rPr>
          <w:sz w:val="20"/>
        </w:rPr>
      </w:pPr>
      <w:r w:rsidRPr="00F87AA4">
        <w:rPr>
          <w:sz w:val="20"/>
        </w:rPr>
        <w:t>Séverin Geffroy, SNES-FSU</w:t>
      </w:r>
      <w:r w:rsidR="00F87AA4" w:rsidRPr="00F87AA4">
        <w:rPr>
          <w:sz w:val="20"/>
        </w:rPr>
        <w:t>, professeur d’histoire-géographie au collège</w:t>
      </w:r>
      <w:r w:rsidRPr="00F87AA4">
        <w:rPr>
          <w:sz w:val="20"/>
        </w:rPr>
        <w:t xml:space="preserve"> : </w:t>
      </w:r>
      <w:r w:rsidR="00F87AA4" w:rsidRPr="00F87AA4">
        <w:rPr>
          <w:sz w:val="20"/>
        </w:rPr>
        <w:t xml:space="preserve">06 46 </w:t>
      </w:r>
      <w:proofErr w:type="spellStart"/>
      <w:r w:rsidR="00F87AA4" w:rsidRPr="00F87AA4">
        <w:rPr>
          <w:sz w:val="20"/>
        </w:rPr>
        <w:t>46</w:t>
      </w:r>
      <w:proofErr w:type="spellEnd"/>
      <w:r w:rsidR="00F87AA4" w:rsidRPr="00F87AA4">
        <w:rPr>
          <w:sz w:val="20"/>
        </w:rPr>
        <w:t xml:space="preserve"> 00 70</w:t>
      </w:r>
    </w:p>
    <w:p w:rsidR="0030529A" w:rsidRPr="00F87AA4" w:rsidRDefault="0030529A" w:rsidP="00E72F2A">
      <w:pPr>
        <w:jc w:val="both"/>
        <w:rPr>
          <w:sz w:val="20"/>
        </w:rPr>
      </w:pPr>
      <w:r w:rsidRPr="00F87AA4">
        <w:rPr>
          <w:sz w:val="20"/>
        </w:rPr>
        <w:t xml:space="preserve">Marie </w:t>
      </w:r>
      <w:proofErr w:type="spellStart"/>
      <w:r w:rsidRPr="00F87AA4">
        <w:rPr>
          <w:sz w:val="20"/>
        </w:rPr>
        <w:t>Bruscolini</w:t>
      </w:r>
      <w:proofErr w:type="spellEnd"/>
      <w:r w:rsidRPr="00F87AA4">
        <w:rPr>
          <w:sz w:val="20"/>
        </w:rPr>
        <w:t>, SNES-FSU</w:t>
      </w:r>
      <w:r w:rsidR="00F87AA4" w:rsidRPr="00F87AA4">
        <w:rPr>
          <w:sz w:val="20"/>
        </w:rPr>
        <w:t>, professeure d’histoire-géographie au collège</w:t>
      </w:r>
      <w:r w:rsidRPr="00F87AA4">
        <w:rPr>
          <w:sz w:val="20"/>
        </w:rPr>
        <w:t xml:space="preserve"> : </w:t>
      </w:r>
      <w:r w:rsidR="00F87AA4" w:rsidRPr="00F87AA4">
        <w:rPr>
          <w:sz w:val="20"/>
        </w:rPr>
        <w:t>06 77 06 36 77</w:t>
      </w:r>
    </w:p>
    <w:p w:rsidR="00E72F2A" w:rsidRPr="00E72F2A" w:rsidRDefault="00E72F2A" w:rsidP="00E72F2A">
      <w:pPr>
        <w:jc w:val="both"/>
      </w:pPr>
    </w:p>
    <w:p w:rsidR="00E72F2A" w:rsidRPr="00E72F2A" w:rsidRDefault="00E72F2A">
      <w:pPr>
        <w:rPr>
          <w:sz w:val="28"/>
        </w:rPr>
      </w:pPr>
    </w:p>
    <w:p w:rsidR="00E72F2A" w:rsidRDefault="00E72F2A"/>
    <w:sectPr w:rsidR="00E72F2A" w:rsidSect="006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2F2A"/>
    <w:rsid w:val="0030529A"/>
    <w:rsid w:val="005C7AE4"/>
    <w:rsid w:val="006B2227"/>
    <w:rsid w:val="00B7390D"/>
    <w:rsid w:val="00D0411D"/>
    <w:rsid w:val="00E72F2A"/>
    <w:rsid w:val="00F8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</dc:creator>
  <cp:lastModifiedBy>Enseignant</cp:lastModifiedBy>
  <cp:revision>3</cp:revision>
  <dcterms:created xsi:type="dcterms:W3CDTF">2022-06-03T19:14:00Z</dcterms:created>
  <dcterms:modified xsi:type="dcterms:W3CDTF">2022-06-03T19:49:00Z</dcterms:modified>
</cp:coreProperties>
</file>