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A751B" w14:textId="77777777" w:rsidR="00A05DA2" w:rsidRDefault="00A05DA2" w:rsidP="00A05DA2">
      <w:pPr>
        <w:jc w:val="both"/>
      </w:pPr>
      <w:r>
        <w:t xml:space="preserve">Vœu commun </w:t>
      </w:r>
      <w:r w:rsidR="00600D66">
        <w:t>au</w:t>
      </w:r>
      <w:r>
        <w:t xml:space="preserve"> CDEN</w:t>
      </w:r>
      <w:r w:rsidR="00600D66">
        <w:t xml:space="preserve"> du 22 septembre</w:t>
      </w:r>
    </w:p>
    <w:p w14:paraId="0FDB77E2" w14:textId="77777777" w:rsidR="00A05DA2" w:rsidRDefault="00A05DA2" w:rsidP="00A05DA2">
      <w:pPr>
        <w:jc w:val="both"/>
      </w:pPr>
      <w:bookmarkStart w:id="0" w:name="_GoBack"/>
      <w:bookmarkEnd w:id="0"/>
    </w:p>
    <w:p w14:paraId="7192E24E" w14:textId="77777777" w:rsidR="005D48F3" w:rsidRDefault="00A05DA2" w:rsidP="00A05DA2">
      <w:pPr>
        <w:jc w:val="both"/>
      </w:pPr>
      <w:r>
        <w:t xml:space="preserve">Les syndicats de l’EN siégeant en CDEN 93 soutiennent les revendications et mobilisations initiées par les personnels ATTEE des collèges du département avec leurs syndicats. </w:t>
      </w:r>
    </w:p>
    <w:p w14:paraId="2B00B5EF" w14:textId="77777777" w:rsidR="00A05DA2" w:rsidRDefault="00A05DA2" w:rsidP="00A05DA2">
      <w:pPr>
        <w:jc w:val="both"/>
      </w:pPr>
    </w:p>
    <w:p w14:paraId="5550655E" w14:textId="77777777" w:rsidR="00A05DA2" w:rsidRDefault="00A05DA2" w:rsidP="00A05DA2">
      <w:pPr>
        <w:jc w:val="both"/>
      </w:pPr>
      <w:r>
        <w:t xml:space="preserve">Ils soutiennent en particulier sans réserve la mobilisation des agents ATTEE des collèges Jean Moulin, Aubervilliers, et de Jean-Baptiste Clément, Dugny, en lutte pour de meilleures conditions de travail. </w:t>
      </w:r>
    </w:p>
    <w:p w14:paraId="084DB54C" w14:textId="77777777" w:rsidR="00A05DA2" w:rsidRDefault="00A05DA2" w:rsidP="00A05DA2">
      <w:pPr>
        <w:jc w:val="both"/>
      </w:pPr>
    </w:p>
    <w:p w14:paraId="2830D889" w14:textId="77777777" w:rsidR="00A05DA2" w:rsidRDefault="00A05DA2" w:rsidP="00A05DA2">
      <w:pPr>
        <w:jc w:val="both"/>
      </w:pPr>
      <w:r>
        <w:t xml:space="preserve">Les agents du collège Jean Moulin d’Aubervilliers sont en grève depuis le jeudi 15 septembre, soit depuis une semaine aujourd’hui. Ils réclament des personnels supplémentaires pour effectuer les différentes missions : accueil, entretien, cantine. Ils demandent en urgence le renouvellement d’un collègue en CAE, ainsi que la création d’un poste d’agent supplémentaire. Reçus en audience ce lundi 18 septembre par M. Constant, ils n’ont pas obtenu satisfaction et ont décidé de reconduire leur mouvement. </w:t>
      </w:r>
    </w:p>
    <w:sectPr w:rsidR="00A05DA2" w:rsidSect="005D48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A2"/>
    <w:rsid w:val="005D48F3"/>
    <w:rsid w:val="00600D66"/>
    <w:rsid w:val="00A05D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C6E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781</Characters>
  <Application>Microsoft Macintosh Word</Application>
  <DocSecurity>0</DocSecurity>
  <Lines>12</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Siran</dc:creator>
  <cp:keywords/>
  <dc:description/>
  <cp:lastModifiedBy>Jules Siran</cp:lastModifiedBy>
  <cp:revision>2</cp:revision>
  <dcterms:created xsi:type="dcterms:W3CDTF">2016-09-22T20:57:00Z</dcterms:created>
  <dcterms:modified xsi:type="dcterms:W3CDTF">2016-09-22T21:00:00Z</dcterms:modified>
</cp:coreProperties>
</file>